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46A8" w:rsidRDefault="00CF76D7">
      <w:r>
        <w:t>A Day When Frogs Wear Shoes.</w:t>
      </w:r>
    </w:p>
    <w:p w:rsidR="00AF6876" w:rsidRDefault="00AF6876" w:rsidP="00AF6876">
      <w:r>
        <w:t xml:space="preserve">Today we are starting a new book.  The book we are starting is called More Stories Julian Tells. The main character’s name is Julian.  He gets into a lot of trouble with his brother Huey and best friend Gloria.  Imagine that it’s a really hot day, the sun is beating down on you, and you have nothing to do.  What are some things you could do when you’re feeling bored?  Let’s read his first story to find out what happens to Julian, Huey, and Gloria.  </w:t>
      </w:r>
    </w:p>
    <w:p w:rsidR="00AF6876" w:rsidRDefault="00AF6876" w:rsidP="00AF6876">
      <w:r>
        <w:t>Read pages 3-</w:t>
      </w:r>
      <w:r w:rsidR="00CF76D7">
        <w:t>18</w:t>
      </w:r>
    </w:p>
    <w:p w:rsidR="00AF6876" w:rsidRDefault="00AF6876" w:rsidP="00AF6876">
      <w:pPr>
        <w:rPr>
          <w:i/>
        </w:rPr>
      </w:pPr>
      <w:r>
        <w:t xml:space="preserve">How are Julian, Huey, and Gloria feeling at the beginning of the story? How do you know? </w:t>
      </w:r>
      <w:r>
        <w:rPr>
          <w:i/>
        </w:rPr>
        <w:t>They are bored.  Hey were watching the grass grow.  It didn’t grow fast.  “You know what?” Gloria said.  “This is a slow day.”</w:t>
      </w:r>
      <w:bookmarkStart w:id="0" w:name="_GoBack"/>
      <w:bookmarkEnd w:id="0"/>
    </w:p>
    <w:p w:rsidR="00AF6876" w:rsidRDefault="00AF6876" w:rsidP="00AF6876">
      <w:pPr>
        <w:rPr>
          <w:i/>
        </w:rPr>
      </w:pPr>
      <w:r>
        <w:t xml:space="preserve">What does Julian’s and Huey’s dad do as a job? </w:t>
      </w:r>
      <w:r>
        <w:rPr>
          <w:i/>
        </w:rPr>
        <w:t xml:space="preserve">Fixes </w:t>
      </w:r>
      <w:proofErr w:type="gramStart"/>
      <w:r>
        <w:rPr>
          <w:i/>
        </w:rPr>
        <w:t>cars</w:t>
      </w:r>
      <w:r>
        <w:t xml:space="preserve">  </w:t>
      </w:r>
      <w:r>
        <w:rPr>
          <w:i/>
        </w:rPr>
        <w:t>he</w:t>
      </w:r>
      <w:proofErr w:type="gramEnd"/>
      <w:r>
        <w:rPr>
          <w:i/>
        </w:rPr>
        <w:t xml:space="preserve"> owns a shop about a mile from home, where he fixes cars.</w:t>
      </w:r>
    </w:p>
    <w:p w:rsidR="00AF6876" w:rsidRDefault="00AF6876" w:rsidP="00AF6876">
      <w:pPr>
        <w:rPr>
          <w:i/>
        </w:rPr>
      </w:pPr>
      <w:r>
        <w:t xml:space="preserve">According to Julian’s father, what do frogs wear on hot days? </w:t>
      </w:r>
      <w:r>
        <w:rPr>
          <w:i/>
        </w:rPr>
        <w:t>Shoes: On days like this, frogs wear shoes</w:t>
      </w:r>
    </w:p>
    <w:p w:rsidR="00AF6876" w:rsidRDefault="00AF6876" w:rsidP="00AF6876">
      <w:pPr>
        <w:rPr>
          <w:i/>
        </w:rPr>
      </w:pPr>
      <w:r>
        <w:t xml:space="preserve">Who saw the first frog? </w:t>
      </w:r>
      <w:r>
        <w:rPr>
          <w:i/>
        </w:rPr>
        <w:t>Huey:</w:t>
      </w:r>
      <w:r w:rsidR="00CF76D7">
        <w:rPr>
          <w:i/>
        </w:rPr>
        <w:t xml:space="preserve"> Huey saw the first frog.</w:t>
      </w:r>
    </w:p>
    <w:p w:rsidR="00CF76D7" w:rsidRDefault="00CF76D7" w:rsidP="00AF6876">
      <w:pPr>
        <w:rPr>
          <w:i/>
        </w:rPr>
      </w:pPr>
      <w:r>
        <w:t xml:space="preserve">How did the author describe the frog? </w:t>
      </w:r>
      <w:r>
        <w:rPr>
          <w:i/>
        </w:rPr>
        <w:t>It was slippery and strong and its body was cold.</w:t>
      </w:r>
    </w:p>
    <w:p w:rsidR="00CF76D7" w:rsidRPr="00CF76D7" w:rsidRDefault="00CF76D7" w:rsidP="00AF6876">
      <w:r>
        <w:t xml:space="preserve">What surprised Julian, Huey, and Gloria at the end of the story? </w:t>
      </w:r>
      <w:r w:rsidRPr="00CF76D7">
        <w:rPr>
          <w:i/>
        </w:rPr>
        <w:t>They found a frog in their shoes.  There were two little eyes inside my shoe, looking out at me.  Huey and Gloria grabbed their socks.  All our shoes had socks in them, every one.</w:t>
      </w:r>
    </w:p>
    <w:p w:rsidR="00AF6876" w:rsidRDefault="00AF6876" w:rsidP="00AF6876">
      <w:pPr>
        <w:spacing w:after="0" w:line="240" w:lineRule="auto"/>
      </w:pPr>
    </w:p>
    <w:p w:rsidR="00AF6876" w:rsidRDefault="0060617A" w:rsidP="00AF6876">
      <w:r>
        <w:t xml:space="preserve">Breaking Words </w:t>
      </w:r>
      <w:proofErr w:type="gramStart"/>
      <w:r>
        <w:t>Apart</w:t>
      </w:r>
      <w:proofErr w:type="gramEnd"/>
      <w:r>
        <w:t xml:space="preserve"> Activity:</w:t>
      </w:r>
    </w:p>
    <w:p w:rsidR="0060617A" w:rsidRDefault="0060617A" w:rsidP="00AF6876">
      <w:r>
        <w:t xml:space="preserve">Using the word part worksheet from the guided reading book, break words apart into their syllables  </w:t>
      </w:r>
    </w:p>
    <w:sectPr w:rsidR="006061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876"/>
    <w:rsid w:val="0060617A"/>
    <w:rsid w:val="006146A8"/>
    <w:rsid w:val="008F6C6A"/>
    <w:rsid w:val="00AF6876"/>
    <w:rsid w:val="00CF76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68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68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217</Words>
  <Characters>1243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Asheboro City Schools</Company>
  <LinksUpToDate>false</LinksUpToDate>
  <CharactersWithSpaces>1458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 User</dc:creator>
  <cp:lastModifiedBy>Tech User</cp:lastModifiedBy>
  <cp:revision>2</cp:revision>
  <dcterms:created xsi:type="dcterms:W3CDTF">2012-04-04T13:36:00Z</dcterms:created>
  <dcterms:modified xsi:type="dcterms:W3CDTF">2012-04-04T13:36:00Z</dcterms:modified>
</cp:coreProperties>
</file>