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8C" w:rsidRPr="00CA2299" w:rsidRDefault="00666F8C" w:rsidP="00666F8C">
      <w:pPr>
        <w:spacing w:line="240" w:lineRule="auto"/>
        <w:jc w:val="center"/>
        <w:rPr>
          <w:b/>
        </w:rPr>
      </w:pPr>
      <w:r w:rsidRPr="00CA2299">
        <w:rPr>
          <w:b/>
        </w:rPr>
        <w:t>Guided Reading Lesson Record Sheet</w:t>
      </w:r>
    </w:p>
    <w:p w:rsidR="00666F8C" w:rsidRPr="00CA2299" w:rsidRDefault="00CA2299" w:rsidP="00CA2299">
      <w:pPr>
        <w:spacing w:line="240" w:lineRule="auto"/>
        <w:rPr>
          <w:b/>
        </w:rPr>
      </w:pPr>
      <w:proofErr w:type="spellStart"/>
      <w:r w:rsidRPr="00CA2299">
        <w:rPr>
          <w:b/>
        </w:rPr>
        <w:t>Group</w:t>
      </w:r>
      <w:proofErr w:type="gramStart"/>
      <w:r w:rsidRPr="00CA2299">
        <w:rPr>
          <w:b/>
        </w:rPr>
        <w:t>:_</w:t>
      </w:r>
      <w:proofErr w:type="gramEnd"/>
      <w:r w:rsidRPr="00CA2299">
        <w:rPr>
          <w:b/>
        </w:rPr>
        <w:t>_</w:t>
      </w:r>
      <w:r w:rsidR="008A4C2F">
        <w:rPr>
          <w:b/>
        </w:rPr>
        <w:t>P</w:t>
      </w:r>
      <w:proofErr w:type="spellEnd"/>
      <w:r w:rsidR="008A4C2F">
        <w:rPr>
          <w:b/>
        </w:rPr>
        <w:t xml:space="preserve"> – </w:t>
      </w:r>
      <w:r w:rsidR="008A4C2F" w:rsidRPr="006F373F">
        <w:rPr>
          <w:u w:val="single"/>
        </w:rPr>
        <w:t>Martin Luther King, Jr.</w:t>
      </w:r>
      <w:r w:rsidR="008A4C2F"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3"/>
        <w:gridCol w:w="3164"/>
        <w:gridCol w:w="1369"/>
        <w:gridCol w:w="1527"/>
        <w:gridCol w:w="1445"/>
        <w:gridCol w:w="4524"/>
        <w:gridCol w:w="1764"/>
      </w:tblGrid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AC2FCA" w:rsidRDefault="00AC2FCA">
            <w:pPr>
              <w:rPr>
                <w:b/>
              </w:rPr>
            </w:pPr>
            <w:r>
              <w:rPr>
                <w:b/>
              </w:rPr>
              <w:t xml:space="preserve">1. Do KWL on MLK, Jr. </w:t>
            </w:r>
          </w:p>
          <w:p w:rsidR="00AC2FCA" w:rsidRPr="00CA2299" w:rsidRDefault="00AC2FCA">
            <w:pPr>
              <w:rPr>
                <w:b/>
              </w:rPr>
            </w:pPr>
            <w:r>
              <w:rPr>
                <w:b/>
              </w:rPr>
              <w:t>2. Make predictions</w:t>
            </w:r>
          </w:p>
          <w:p w:rsidR="008A4C2F" w:rsidRDefault="00AC2FCA">
            <w:pPr>
              <w:rPr>
                <w:b/>
              </w:rPr>
            </w:pPr>
            <w:proofErr w:type="gramStart"/>
            <w:r>
              <w:rPr>
                <w:b/>
              </w:rPr>
              <w:t>3</w:t>
            </w:r>
            <w:r w:rsidR="008A4C2F">
              <w:rPr>
                <w:b/>
              </w:rPr>
              <w:t>.What</w:t>
            </w:r>
            <w:proofErr w:type="gramEnd"/>
            <w:r w:rsidR="008A4C2F">
              <w:rPr>
                <w:b/>
              </w:rPr>
              <w:t xml:space="preserve"> is discrimination?</w:t>
            </w:r>
          </w:p>
          <w:p w:rsidR="008A4C2F" w:rsidRDefault="00AC2FCA">
            <w:pPr>
              <w:rPr>
                <w:b/>
              </w:rPr>
            </w:pPr>
            <w:r>
              <w:rPr>
                <w:b/>
              </w:rPr>
              <w:t>4</w:t>
            </w:r>
            <w:r w:rsidR="008A4C2F">
              <w:rPr>
                <w:b/>
              </w:rPr>
              <w:t>. Read blurb</w:t>
            </w:r>
          </w:p>
          <w:p w:rsidR="008A4C2F" w:rsidRPr="00CA2299" w:rsidRDefault="00AC2FCA">
            <w:pPr>
              <w:rPr>
                <w:b/>
              </w:rPr>
            </w:pPr>
            <w:r>
              <w:rPr>
                <w:b/>
              </w:rPr>
              <w:t>5</w:t>
            </w:r>
            <w:r w:rsidR="008A4C2F">
              <w:rPr>
                <w:b/>
              </w:rPr>
              <w:t>. Go over Table of Contents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1350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8A4C2F" w:rsidRDefault="008A4C2F">
            <w:pPr>
              <w:rPr>
                <w:b/>
              </w:rPr>
            </w:pPr>
          </w:p>
          <w:p w:rsidR="008A4C2F" w:rsidRDefault="008A4C2F">
            <w:pPr>
              <w:rPr>
                <w:b/>
              </w:rPr>
            </w:pPr>
            <w:r>
              <w:rPr>
                <w:b/>
              </w:rPr>
              <w:t>Opportunity</w:t>
            </w:r>
          </w:p>
          <w:p w:rsidR="008A4C2F" w:rsidRDefault="008A4C2F">
            <w:pPr>
              <w:rPr>
                <w:b/>
              </w:rPr>
            </w:pPr>
            <w:r>
              <w:rPr>
                <w:b/>
              </w:rPr>
              <w:t>Separated</w:t>
            </w:r>
          </w:p>
          <w:p w:rsidR="008A4C2F" w:rsidRPr="00CA2299" w:rsidRDefault="008A4C2F">
            <w:pPr>
              <w:rPr>
                <w:b/>
              </w:rPr>
            </w:pPr>
            <w:r>
              <w:rPr>
                <w:b/>
              </w:rPr>
              <w:t>separate</w:t>
            </w:r>
          </w:p>
        </w:tc>
        <w:tc>
          <w:tcPr>
            <w:tcW w:w="1219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8A4C2F" w:rsidRDefault="008A4C2F">
            <w:pPr>
              <w:rPr>
                <w:b/>
              </w:rPr>
            </w:pPr>
            <w:r>
              <w:rPr>
                <w:b/>
              </w:rPr>
              <w:t>Segregation</w:t>
            </w:r>
          </w:p>
          <w:p w:rsidR="008A4C2F" w:rsidRDefault="008A4C2F">
            <w:pPr>
              <w:rPr>
                <w:b/>
              </w:rPr>
            </w:pPr>
            <w:r>
              <w:rPr>
                <w:b/>
              </w:rPr>
              <w:t>Racial</w:t>
            </w:r>
          </w:p>
          <w:p w:rsidR="008A4C2F" w:rsidRPr="00CA2299" w:rsidRDefault="008A4C2F">
            <w:pPr>
              <w:rPr>
                <w:b/>
              </w:rPr>
            </w:pPr>
            <w:r>
              <w:rPr>
                <w:b/>
              </w:rPr>
              <w:t>discrimination</w:t>
            </w:r>
          </w:p>
        </w:tc>
        <w:tc>
          <w:tcPr>
            <w:tcW w:w="1397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8A4C2F" w:rsidRDefault="008A4C2F">
            <w:pPr>
              <w:rPr>
                <w:b/>
              </w:rPr>
            </w:pPr>
          </w:p>
          <w:p w:rsidR="008A4C2F" w:rsidRDefault="008A4C2F">
            <w:pPr>
              <w:rPr>
                <w:b/>
              </w:rPr>
            </w:pPr>
            <w:r>
              <w:rPr>
                <w:b/>
              </w:rPr>
              <w:t>Determining Importance</w:t>
            </w:r>
          </w:p>
          <w:p w:rsidR="008A4C2F" w:rsidRDefault="008A4C2F">
            <w:pPr>
              <w:rPr>
                <w:b/>
              </w:rPr>
            </w:pPr>
          </w:p>
          <w:p w:rsidR="008A4C2F" w:rsidRPr="00CA2299" w:rsidRDefault="008A4C2F">
            <w:pPr>
              <w:rPr>
                <w:b/>
              </w:rPr>
            </w:pPr>
            <w:r>
              <w:rPr>
                <w:b/>
              </w:rPr>
              <w:t>Summarizing</w:t>
            </w:r>
          </w:p>
        </w:tc>
        <w:tc>
          <w:tcPr>
            <w:tcW w:w="4674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  <w:r w:rsidR="008A4C2F">
              <w:rPr>
                <w:b/>
              </w:rPr>
              <w:t>:  Read p. 5</w:t>
            </w:r>
          </w:p>
          <w:p w:rsidR="008A4C2F" w:rsidRDefault="008A4C2F">
            <w:pPr>
              <w:rPr>
                <w:b/>
              </w:rPr>
            </w:pPr>
          </w:p>
          <w:p w:rsidR="00BD34C9" w:rsidRDefault="008A4C2F">
            <w:pPr>
              <w:rPr>
                <w:b/>
              </w:rPr>
            </w:pPr>
            <w:r>
              <w:rPr>
                <w:b/>
              </w:rPr>
              <w:t xml:space="preserve">Ask: </w:t>
            </w:r>
          </w:p>
          <w:p w:rsidR="008A4C2F" w:rsidRDefault="008A4C2F">
            <w:pPr>
              <w:rPr>
                <w:b/>
              </w:rPr>
            </w:pPr>
            <w:r>
              <w:rPr>
                <w:b/>
              </w:rPr>
              <w:t xml:space="preserve"> What did MLK spend his life doing? </w:t>
            </w:r>
          </w:p>
          <w:p w:rsidR="008A4C2F" w:rsidRPr="00CA2299" w:rsidRDefault="008A4C2F">
            <w:pPr>
              <w:rPr>
                <w:b/>
              </w:rPr>
            </w:pPr>
            <w:r>
              <w:rPr>
                <w:b/>
              </w:rPr>
              <w:t>What was his hope?</w:t>
            </w:r>
          </w:p>
        </w:tc>
        <w:tc>
          <w:tcPr>
            <w:tcW w:w="180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Default="00666F8C">
            <w:pPr>
              <w:rPr>
                <w:b/>
              </w:rPr>
            </w:pPr>
          </w:p>
          <w:p w:rsidR="008A4C2F" w:rsidRDefault="008A4C2F">
            <w:pPr>
              <w:rPr>
                <w:b/>
              </w:rPr>
            </w:pPr>
            <w:r>
              <w:rPr>
                <w:b/>
              </w:rPr>
              <w:t>Summarize p. 5</w:t>
            </w:r>
          </w:p>
          <w:p w:rsidR="008A4C2F" w:rsidRPr="00CA2299" w:rsidRDefault="008A4C2F">
            <w:pPr>
              <w:rPr>
                <w:b/>
              </w:rPr>
            </w:pPr>
            <w:r>
              <w:rPr>
                <w:b/>
              </w:rPr>
              <w:t>Ask:  What is a minister?</w:t>
            </w:r>
          </w:p>
        </w:tc>
        <w:tc>
          <w:tcPr>
            <w:tcW w:w="1350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Graduated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Factories</w:t>
            </w:r>
          </w:p>
          <w:p w:rsidR="008A4C2F" w:rsidRPr="00CA2299" w:rsidRDefault="008A4C2F" w:rsidP="00461B42">
            <w:pPr>
              <w:rPr>
                <w:b/>
              </w:rPr>
            </w:pPr>
            <w:r>
              <w:rPr>
                <w:b/>
              </w:rPr>
              <w:t>labor</w:t>
            </w:r>
          </w:p>
        </w:tc>
        <w:tc>
          <w:tcPr>
            <w:tcW w:w="121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Sermons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Hymns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Minister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Athlete</w:t>
            </w:r>
          </w:p>
          <w:p w:rsidR="008A4C2F" w:rsidRPr="00CA2299" w:rsidRDefault="008A4C2F" w:rsidP="00461B42">
            <w:pPr>
              <w:rPr>
                <w:b/>
              </w:rPr>
            </w:pPr>
            <w:r>
              <w:rPr>
                <w:b/>
              </w:rPr>
              <w:t>Glee club</w:t>
            </w:r>
          </w:p>
        </w:tc>
        <w:tc>
          <w:tcPr>
            <w:tcW w:w="1397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8A4C2F" w:rsidRDefault="008A4C2F" w:rsidP="00461B42">
            <w:pPr>
              <w:rPr>
                <w:b/>
              </w:rPr>
            </w:pP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Determining Importance</w:t>
            </w:r>
          </w:p>
          <w:p w:rsidR="008A4C2F" w:rsidRDefault="008A4C2F" w:rsidP="00461B42">
            <w:pPr>
              <w:rPr>
                <w:b/>
              </w:rPr>
            </w:pP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Summarizing</w:t>
            </w:r>
          </w:p>
          <w:p w:rsidR="008A4C2F" w:rsidRDefault="008A4C2F" w:rsidP="00461B42">
            <w:pPr>
              <w:rPr>
                <w:b/>
              </w:rPr>
            </w:pPr>
          </w:p>
          <w:p w:rsidR="008A4C2F" w:rsidRPr="00CA2299" w:rsidRDefault="008A4C2F" w:rsidP="00461B42">
            <w:pPr>
              <w:rPr>
                <w:b/>
              </w:rPr>
            </w:pPr>
          </w:p>
        </w:tc>
        <w:tc>
          <w:tcPr>
            <w:tcW w:w="4674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  <w:r w:rsidR="008A4C2F">
              <w:rPr>
                <w:b/>
              </w:rPr>
              <w:t>:  Read p. 7-9</w:t>
            </w:r>
          </w:p>
          <w:p w:rsidR="00716251" w:rsidRDefault="00716251" w:rsidP="00461B42">
            <w:pPr>
              <w:rPr>
                <w:b/>
              </w:rPr>
            </w:pPr>
          </w:p>
          <w:p w:rsidR="00BD34C9" w:rsidRDefault="008A4C2F" w:rsidP="00461B42">
            <w:pPr>
              <w:rPr>
                <w:b/>
              </w:rPr>
            </w:pPr>
            <w:r>
              <w:rPr>
                <w:b/>
              </w:rPr>
              <w:t xml:space="preserve">Ask: </w:t>
            </w:r>
          </w:p>
          <w:p w:rsidR="008A4C2F" w:rsidRDefault="008A4C2F" w:rsidP="00461B42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 xml:space="preserve"> How do you know he was smart?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Why did he decide to become a minister?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What did he realize when he worked in factories and loaded trucks?</w:t>
            </w:r>
          </w:p>
          <w:p w:rsidR="008A4C2F" w:rsidRPr="00CA2299" w:rsidRDefault="008A4C2F" w:rsidP="00461B42">
            <w:pPr>
              <w:rPr>
                <w:b/>
              </w:rPr>
            </w:pP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8A4C2F" w:rsidRDefault="008A4C2F">
            <w:pPr>
              <w:rPr>
                <w:b/>
              </w:rPr>
            </w:pPr>
          </w:p>
          <w:p w:rsidR="008A4C2F" w:rsidRPr="00CA2299" w:rsidRDefault="008A4C2F">
            <w:pPr>
              <w:rPr>
                <w:b/>
              </w:rPr>
            </w:pPr>
            <w:r>
              <w:rPr>
                <w:b/>
              </w:rPr>
              <w:t xml:space="preserve">Ask:  What have you learned so far about MLK, Jr. </w:t>
            </w:r>
          </w:p>
        </w:tc>
        <w:tc>
          <w:tcPr>
            <w:tcW w:w="1350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 xml:space="preserve">Enrolled </w:t>
            </w:r>
            <w:proofErr w:type="spellStart"/>
            <w:r>
              <w:rPr>
                <w:b/>
              </w:rPr>
              <w:t>Monhandas</w:t>
            </w:r>
            <w:proofErr w:type="spellEnd"/>
            <w:r>
              <w:rPr>
                <w:b/>
              </w:rPr>
              <w:t xml:space="preserve"> Gandhi</w:t>
            </w:r>
          </w:p>
          <w:p w:rsidR="008A4C2F" w:rsidRPr="00CA2299" w:rsidRDefault="008A4C2F" w:rsidP="00461B42">
            <w:pPr>
              <w:rPr>
                <w:b/>
              </w:rPr>
            </w:pPr>
            <w:r>
              <w:rPr>
                <w:b/>
              </w:rPr>
              <w:t>requirement</w:t>
            </w:r>
          </w:p>
        </w:tc>
        <w:tc>
          <w:tcPr>
            <w:tcW w:w="121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Seminary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Religion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Desegregated</w:t>
            </w: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Scholarship</w:t>
            </w:r>
          </w:p>
          <w:p w:rsidR="008A4C2F" w:rsidRPr="00CA2299" w:rsidRDefault="008A4C2F" w:rsidP="00461B42">
            <w:pPr>
              <w:rPr>
                <w:b/>
              </w:rPr>
            </w:pPr>
            <w:r>
              <w:rPr>
                <w:b/>
              </w:rPr>
              <w:t>doctorate</w:t>
            </w:r>
          </w:p>
        </w:tc>
        <w:tc>
          <w:tcPr>
            <w:tcW w:w="1397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8A4C2F" w:rsidRDefault="008A4C2F" w:rsidP="00461B42">
            <w:pPr>
              <w:rPr>
                <w:b/>
              </w:rPr>
            </w:pP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Determining Importance</w:t>
            </w:r>
          </w:p>
          <w:p w:rsidR="008A4C2F" w:rsidRDefault="008A4C2F" w:rsidP="00461B42">
            <w:pPr>
              <w:rPr>
                <w:b/>
              </w:rPr>
            </w:pPr>
          </w:p>
          <w:p w:rsidR="008A4C2F" w:rsidRDefault="008A4C2F" w:rsidP="00461B42">
            <w:pPr>
              <w:rPr>
                <w:b/>
              </w:rPr>
            </w:pPr>
            <w:r>
              <w:rPr>
                <w:b/>
              </w:rPr>
              <w:t>Summarizing</w:t>
            </w:r>
          </w:p>
          <w:p w:rsidR="008A4C2F" w:rsidRDefault="008A4C2F" w:rsidP="00461B42">
            <w:pPr>
              <w:rPr>
                <w:b/>
              </w:rPr>
            </w:pPr>
          </w:p>
          <w:p w:rsidR="008A4C2F" w:rsidRPr="00CA2299" w:rsidRDefault="008A4C2F" w:rsidP="00461B42">
            <w:pPr>
              <w:rPr>
                <w:b/>
              </w:rPr>
            </w:pPr>
          </w:p>
        </w:tc>
        <w:tc>
          <w:tcPr>
            <w:tcW w:w="4674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  <w:r w:rsidR="006F373F">
              <w:rPr>
                <w:b/>
              </w:rPr>
              <w:t>:  Read 11-13</w:t>
            </w:r>
          </w:p>
          <w:p w:rsidR="006F373F" w:rsidRDefault="006F373F" w:rsidP="00461B42">
            <w:pPr>
              <w:rPr>
                <w:b/>
              </w:rPr>
            </w:pP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Ask: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 xml:space="preserve"> Where was the first school he attended with white students?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How did he learn about using peaceful protests instead of fighting?</w:t>
            </w:r>
          </w:p>
          <w:p w:rsidR="006F373F" w:rsidRPr="00CA2299" w:rsidRDefault="006F373F" w:rsidP="006F373F">
            <w:pPr>
              <w:rPr>
                <w:b/>
              </w:rPr>
            </w:pPr>
            <w:r>
              <w:rPr>
                <w:b/>
              </w:rPr>
              <w:t>What things did he do as a minister?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Default="00666F8C">
            <w:pPr>
              <w:rPr>
                <w:b/>
              </w:rPr>
            </w:pPr>
          </w:p>
          <w:p w:rsidR="006F373F" w:rsidRPr="00CA2299" w:rsidRDefault="006F373F" w:rsidP="006F373F">
            <w:pPr>
              <w:rPr>
                <w:b/>
              </w:rPr>
            </w:pPr>
            <w:r>
              <w:rPr>
                <w:b/>
              </w:rPr>
              <w:t>What is a Reverend?</w:t>
            </w:r>
          </w:p>
        </w:tc>
        <w:tc>
          <w:tcPr>
            <w:tcW w:w="1350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Organized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Equality</w:t>
            </w:r>
          </w:p>
          <w:p w:rsidR="006F373F" w:rsidRPr="00CA2299" w:rsidRDefault="006F373F" w:rsidP="00461B42">
            <w:pPr>
              <w:rPr>
                <w:b/>
              </w:rPr>
            </w:pPr>
            <w:r>
              <w:rPr>
                <w:b/>
              </w:rPr>
              <w:t>refused</w:t>
            </w:r>
          </w:p>
        </w:tc>
        <w:tc>
          <w:tcPr>
            <w:tcW w:w="121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Inspired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Boycott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Lawsuit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Illegal</w:t>
            </w:r>
          </w:p>
          <w:p w:rsidR="006F373F" w:rsidRPr="00CA2299" w:rsidRDefault="006F373F" w:rsidP="00461B42">
            <w:pPr>
              <w:rPr>
                <w:b/>
              </w:rPr>
            </w:pPr>
            <w:r>
              <w:rPr>
                <w:b/>
              </w:rPr>
              <w:t>deny</w:t>
            </w:r>
          </w:p>
        </w:tc>
        <w:tc>
          <w:tcPr>
            <w:tcW w:w="1397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6F373F" w:rsidRDefault="006F373F" w:rsidP="00461B42">
            <w:pPr>
              <w:rPr>
                <w:b/>
              </w:rPr>
            </w:pP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 xml:space="preserve">Determining 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Importance</w:t>
            </w:r>
          </w:p>
          <w:p w:rsidR="006F373F" w:rsidRDefault="006F373F" w:rsidP="00461B42">
            <w:pPr>
              <w:rPr>
                <w:b/>
              </w:rPr>
            </w:pP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Summarizing</w:t>
            </w:r>
          </w:p>
          <w:p w:rsidR="006F373F" w:rsidRDefault="006F373F" w:rsidP="00461B42">
            <w:pPr>
              <w:rPr>
                <w:b/>
              </w:rPr>
            </w:pPr>
          </w:p>
          <w:p w:rsidR="006F373F" w:rsidRDefault="006F373F" w:rsidP="00461B42">
            <w:pPr>
              <w:rPr>
                <w:b/>
              </w:rPr>
            </w:pPr>
          </w:p>
          <w:p w:rsidR="006F373F" w:rsidRDefault="006F373F" w:rsidP="00461B42">
            <w:pPr>
              <w:rPr>
                <w:b/>
              </w:rPr>
            </w:pPr>
          </w:p>
          <w:p w:rsidR="006F373F" w:rsidRDefault="006F373F" w:rsidP="00461B42">
            <w:pPr>
              <w:rPr>
                <w:b/>
              </w:rPr>
            </w:pPr>
          </w:p>
          <w:p w:rsidR="006F373F" w:rsidRPr="00CA2299" w:rsidRDefault="006F373F" w:rsidP="00461B42">
            <w:pPr>
              <w:rPr>
                <w:b/>
              </w:rPr>
            </w:pPr>
          </w:p>
        </w:tc>
        <w:tc>
          <w:tcPr>
            <w:tcW w:w="4674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  <w:r w:rsidR="006F373F">
              <w:rPr>
                <w:b/>
              </w:rPr>
              <w:t>: Read p. 15-17</w:t>
            </w:r>
          </w:p>
          <w:p w:rsidR="006F373F" w:rsidRDefault="006F373F" w:rsidP="00461B42">
            <w:pPr>
              <w:rPr>
                <w:b/>
              </w:rPr>
            </w:pP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Ask: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 xml:space="preserve">Who inspired King? 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What happened on Dec. 20, 1956?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What happened after his speech and march?</w:t>
            </w:r>
          </w:p>
          <w:p w:rsidR="006F373F" w:rsidRPr="00CA2299" w:rsidRDefault="006F373F" w:rsidP="00461B42">
            <w:pPr>
              <w:rPr>
                <w:b/>
              </w:rPr>
            </w:pP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F373F" w:rsidRDefault="006F373F">
            <w:pPr>
              <w:rPr>
                <w:b/>
              </w:rPr>
            </w:pPr>
          </w:p>
          <w:p w:rsidR="006F373F" w:rsidRDefault="006F373F">
            <w:pPr>
              <w:rPr>
                <w:b/>
              </w:rPr>
            </w:pPr>
          </w:p>
          <w:p w:rsidR="00666F8C" w:rsidRPr="00CA2299" w:rsidRDefault="006F373F">
            <w:pPr>
              <w:rPr>
                <w:b/>
              </w:rPr>
            </w:pPr>
            <w:r>
              <w:rPr>
                <w:b/>
              </w:rPr>
              <w:lastRenderedPageBreak/>
              <w:t>What is MLK famous for?</w:t>
            </w:r>
          </w:p>
        </w:tc>
        <w:tc>
          <w:tcPr>
            <w:tcW w:w="1350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lastRenderedPageBreak/>
              <w:t>Predict and Locate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lastRenderedPageBreak/>
              <w:t>Ceremony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Acceptance            speech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Disagreed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fairer</w:t>
            </w:r>
          </w:p>
          <w:p w:rsidR="006F373F" w:rsidRDefault="006F373F" w:rsidP="00461B42">
            <w:pPr>
              <w:rPr>
                <w:b/>
              </w:rPr>
            </w:pPr>
          </w:p>
          <w:p w:rsidR="006F373F" w:rsidRPr="00CA2299" w:rsidRDefault="006F373F" w:rsidP="00461B42">
            <w:pPr>
              <w:rPr>
                <w:b/>
              </w:rPr>
            </w:pPr>
          </w:p>
        </w:tc>
        <w:tc>
          <w:tcPr>
            <w:tcW w:w="121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lastRenderedPageBreak/>
              <w:t>Vocabulary</w:t>
            </w:r>
          </w:p>
          <w:p w:rsidR="006F373F" w:rsidRDefault="006F373F" w:rsidP="00461B42">
            <w:pPr>
              <w:rPr>
                <w:b/>
              </w:rPr>
            </w:pP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lastRenderedPageBreak/>
              <w:t>Wages</w:t>
            </w:r>
          </w:p>
          <w:p w:rsidR="006F373F" w:rsidRPr="00CA2299" w:rsidRDefault="006F373F" w:rsidP="00461B42">
            <w:pPr>
              <w:rPr>
                <w:b/>
              </w:rPr>
            </w:pPr>
            <w:r>
              <w:rPr>
                <w:b/>
              </w:rPr>
              <w:t>balcony</w:t>
            </w:r>
          </w:p>
        </w:tc>
        <w:tc>
          <w:tcPr>
            <w:tcW w:w="1397" w:type="dxa"/>
          </w:tcPr>
          <w:p w:rsidR="006F373F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lastRenderedPageBreak/>
              <w:t>Strategy/</w:t>
            </w:r>
            <w:proofErr w:type="spellStart"/>
            <w:r w:rsidRPr="00CA2299">
              <w:rPr>
                <w:b/>
              </w:rPr>
              <w:t>Skil</w:t>
            </w:r>
            <w:proofErr w:type="spellEnd"/>
          </w:p>
          <w:p w:rsidR="006F373F" w:rsidRDefault="006F373F" w:rsidP="00461B42">
            <w:pPr>
              <w:rPr>
                <w:b/>
              </w:rPr>
            </w:pP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lastRenderedPageBreak/>
              <w:t xml:space="preserve">Determining </w:t>
            </w:r>
          </w:p>
          <w:p w:rsidR="00666F8C" w:rsidRDefault="006F373F" w:rsidP="006F373F">
            <w:pPr>
              <w:rPr>
                <w:b/>
              </w:rPr>
            </w:pPr>
            <w:r>
              <w:rPr>
                <w:b/>
              </w:rPr>
              <w:t>Importance</w:t>
            </w:r>
          </w:p>
          <w:p w:rsidR="006F373F" w:rsidRDefault="006F373F" w:rsidP="006F373F">
            <w:pPr>
              <w:rPr>
                <w:b/>
              </w:rPr>
            </w:pPr>
          </w:p>
          <w:p w:rsidR="006F373F" w:rsidRPr="00CA2299" w:rsidRDefault="006F373F" w:rsidP="006F373F">
            <w:pPr>
              <w:rPr>
                <w:b/>
              </w:rPr>
            </w:pPr>
            <w:r>
              <w:rPr>
                <w:b/>
              </w:rPr>
              <w:t>Summarizing</w:t>
            </w:r>
          </w:p>
        </w:tc>
        <w:tc>
          <w:tcPr>
            <w:tcW w:w="4674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lastRenderedPageBreak/>
              <w:t>Observations</w:t>
            </w:r>
            <w:r w:rsidR="006F373F">
              <w:rPr>
                <w:b/>
              </w:rPr>
              <w:t>:  Read p. 19-21</w:t>
            </w:r>
          </w:p>
          <w:p w:rsidR="006F373F" w:rsidRDefault="006F373F" w:rsidP="00461B42">
            <w:pPr>
              <w:rPr>
                <w:b/>
              </w:rPr>
            </w:pP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lastRenderedPageBreak/>
              <w:t>Ask: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How does a person get the Nobel Prize?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What did he do with the money?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How did some people feel about his ideas?</w:t>
            </w:r>
          </w:p>
          <w:p w:rsidR="006F373F" w:rsidRDefault="006F373F" w:rsidP="00461B42">
            <w:pPr>
              <w:rPr>
                <w:b/>
              </w:rPr>
            </w:pPr>
            <w:r>
              <w:rPr>
                <w:b/>
              </w:rPr>
              <w:t>What happened to MLK, Jr.?</w:t>
            </w:r>
          </w:p>
          <w:p w:rsidR="006F373F" w:rsidRPr="00CA2299" w:rsidRDefault="006F373F" w:rsidP="00461B42">
            <w:pPr>
              <w:rPr>
                <w:b/>
              </w:rPr>
            </w:pPr>
            <w:r>
              <w:rPr>
                <w:b/>
              </w:rPr>
              <w:t xml:space="preserve">How is he remembered today?  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lastRenderedPageBreak/>
              <w:t>Teaching Point</w:t>
            </w:r>
          </w:p>
        </w:tc>
      </w:tr>
    </w:tbl>
    <w:p w:rsidR="00C6587F" w:rsidRDefault="00C6587F"/>
    <w:sectPr w:rsidR="00C6587F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F8C"/>
    <w:rsid w:val="00630251"/>
    <w:rsid w:val="00666F8C"/>
    <w:rsid w:val="006F373F"/>
    <w:rsid w:val="00716251"/>
    <w:rsid w:val="008A4C2F"/>
    <w:rsid w:val="009375F0"/>
    <w:rsid w:val="00AC2FCA"/>
    <w:rsid w:val="00BD34C9"/>
    <w:rsid w:val="00C6587F"/>
    <w:rsid w:val="00CA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Tech User</cp:lastModifiedBy>
  <cp:revision>4</cp:revision>
  <dcterms:created xsi:type="dcterms:W3CDTF">2012-03-20T19:32:00Z</dcterms:created>
  <dcterms:modified xsi:type="dcterms:W3CDTF">2012-03-20T19:35:00Z</dcterms:modified>
</cp:coreProperties>
</file>