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0A" w:rsidRDefault="00E1700A" w:rsidP="0068389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Title:</w:t>
      </w:r>
      <w:r>
        <w:rPr>
          <w:b/>
          <w:bCs/>
          <w:sz w:val="28"/>
          <w:szCs w:val="28"/>
        </w:rPr>
        <w:tab/>
        <w:t>Pickles Help’s Out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E1700A" w:rsidRPr="000A155C" w:rsidRDefault="00E1700A" w:rsidP="0068389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Level:  F</w:t>
      </w:r>
    </w:p>
    <w:p w:rsidR="00E1700A" w:rsidRDefault="00E1700A" w:rsidP="0068389F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  <w:r>
        <w:rPr>
          <w:sz w:val="24"/>
          <w:szCs w:val="24"/>
        </w:rPr>
        <w:t>This book is about Pickles. He goes all around his house wanting to help his family with jobs, but he has a hard time.  Let’s read to find out what happens when Pickles tries to help his family.</w:t>
      </w:r>
    </w:p>
    <w:p w:rsidR="00E1700A" w:rsidRPr="00DE3C1B" w:rsidRDefault="00E1700A" w:rsidP="0068389F">
      <w:pPr>
        <w:rPr>
          <w:sz w:val="24"/>
          <w:szCs w:val="24"/>
        </w:rPr>
      </w:pPr>
      <w:r w:rsidRPr="00DE3C1B">
        <w:rPr>
          <w:b/>
          <w:bCs/>
          <w:sz w:val="24"/>
          <w:szCs w:val="24"/>
        </w:rPr>
        <w:t>Essential Question</w:t>
      </w:r>
      <w:r w:rsidRPr="00DE3C1B">
        <w:rPr>
          <w:sz w:val="24"/>
          <w:szCs w:val="24"/>
        </w:rPr>
        <w:t>:</w:t>
      </w:r>
      <w:r>
        <w:rPr>
          <w:sz w:val="24"/>
          <w:szCs w:val="24"/>
        </w:rPr>
        <w:t xml:space="preserve">  How do good readers make connections to the story they are reading?</w:t>
      </w:r>
    </w:p>
    <w:p w:rsidR="00E1700A" w:rsidRPr="003C269A" w:rsidRDefault="00E1700A" w:rsidP="0068389F">
      <w:pPr>
        <w:rPr>
          <w:sz w:val="24"/>
          <w:szCs w:val="24"/>
          <w:u w:val="single"/>
        </w:rPr>
      </w:pPr>
      <w:r w:rsidRPr="00A00BEA">
        <w:rPr>
          <w:b/>
          <w:bCs/>
          <w:sz w:val="24"/>
          <w:szCs w:val="24"/>
        </w:rPr>
        <w:t>Picture walk</w:t>
      </w:r>
      <w:r>
        <w:rPr>
          <w:sz w:val="24"/>
          <w:szCs w:val="24"/>
        </w:rPr>
        <w:t>\</w:t>
      </w:r>
      <w:r w:rsidRPr="000A155C">
        <w:rPr>
          <w:b/>
          <w:bCs/>
          <w:sz w:val="24"/>
          <w:szCs w:val="24"/>
        </w:rPr>
        <w:t>Predict &amp; Locate</w:t>
      </w:r>
      <w:r>
        <w:rPr>
          <w:sz w:val="24"/>
          <w:szCs w:val="24"/>
        </w:rPr>
        <w:t>:</w:t>
      </w:r>
      <w:r w:rsidRPr="00F77055">
        <w:rPr>
          <w:sz w:val="24"/>
          <w:szCs w:val="24"/>
        </w:rPr>
        <w:t xml:space="preserve">    </w:t>
      </w:r>
      <w:r>
        <w:rPr>
          <w:sz w:val="24"/>
          <w:szCs w:val="24"/>
        </w:rPr>
        <w:t>P&amp;</w:t>
      </w:r>
      <w:r w:rsidRPr="003C269A">
        <w:rPr>
          <w:sz w:val="24"/>
          <w:szCs w:val="24"/>
        </w:rPr>
        <w:t>L</w:t>
      </w:r>
      <w:r>
        <w:rPr>
          <w:sz w:val="24"/>
          <w:szCs w:val="24"/>
        </w:rPr>
        <w:t>:</w:t>
      </w:r>
      <w:r w:rsidRPr="003C269A">
        <w:rPr>
          <w:sz w:val="24"/>
          <w:szCs w:val="24"/>
        </w:rPr>
        <w:t xml:space="preserve">    was   </w:t>
      </w:r>
      <w:r>
        <w:rPr>
          <w:sz w:val="24"/>
          <w:szCs w:val="24"/>
        </w:rPr>
        <w:t xml:space="preserve">  </w:t>
      </w:r>
      <w:r w:rsidRPr="003C269A">
        <w:rPr>
          <w:sz w:val="24"/>
          <w:szCs w:val="24"/>
        </w:rPr>
        <w:t xml:space="preserve"> p</w:t>
      </w:r>
      <w:r>
        <w:rPr>
          <w:sz w:val="24"/>
          <w:szCs w:val="24"/>
        </w:rPr>
        <w:t>. 4, 6, 7, 8</w:t>
      </w:r>
      <w:r w:rsidRPr="00F77055">
        <w:rPr>
          <w:sz w:val="24"/>
          <w:szCs w:val="24"/>
        </w:rPr>
        <w:t xml:space="preserve"> </w:t>
      </w:r>
    </w:p>
    <w:p w:rsidR="00E1700A" w:rsidRPr="00F77055" w:rsidRDefault="00E1700A" w:rsidP="0068389F">
      <w:pPr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E1700A" w:rsidRDefault="00E1700A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within</w:t>
      </w:r>
      <w:r>
        <w:rPr>
          <w:sz w:val="24"/>
          <w:szCs w:val="24"/>
          <w:u w:val="single"/>
        </w:rPr>
        <w:t xml:space="preserve"> the Text</w:t>
      </w:r>
    </w:p>
    <w:p w:rsidR="00E1700A" w:rsidRPr="00FD285B" w:rsidRDefault="00E1700A" w:rsidP="00AC43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D285B">
        <w:rPr>
          <w:sz w:val="24"/>
          <w:szCs w:val="24"/>
        </w:rPr>
        <w:t>How did Pickles</w:t>
      </w:r>
      <w:r>
        <w:rPr>
          <w:sz w:val="24"/>
          <w:szCs w:val="24"/>
        </w:rPr>
        <w:t xml:space="preserve"> feel at the beginning of the story vs. the end of the story?</w:t>
      </w:r>
    </w:p>
    <w:p w:rsidR="00E1700A" w:rsidRDefault="00E1700A" w:rsidP="00FD285B">
      <w:pPr>
        <w:tabs>
          <w:tab w:val="left" w:pos="3945"/>
        </w:tabs>
        <w:rPr>
          <w:u w:val="single"/>
        </w:rPr>
      </w:pPr>
      <w:r w:rsidRPr="00FD285B">
        <w:rPr>
          <w:u w:val="single"/>
        </w:rPr>
        <w:t xml:space="preserve">Thinking </w:t>
      </w:r>
      <w:r w:rsidRPr="00FD285B">
        <w:rPr>
          <w:i/>
          <w:iCs/>
          <w:u w:val="single"/>
        </w:rPr>
        <w:t>beyond</w:t>
      </w:r>
      <w:r w:rsidRPr="00FD285B">
        <w:rPr>
          <w:u w:val="single"/>
        </w:rPr>
        <w:t xml:space="preserve"> the Text </w:t>
      </w:r>
    </w:p>
    <w:p w:rsidR="00E1700A" w:rsidRPr="00A545BE" w:rsidRDefault="00E1700A" w:rsidP="00FD285B">
      <w:pPr>
        <w:tabs>
          <w:tab w:val="left" w:pos="3945"/>
        </w:tabs>
      </w:pPr>
      <w:r w:rsidRPr="00A545BE">
        <w:t xml:space="preserve">                What </w:t>
      </w:r>
      <w:r>
        <w:t>do you think about Pickles family in this story?  Explain</w:t>
      </w:r>
    </w:p>
    <w:p w:rsidR="00E1700A" w:rsidRDefault="00E1700A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iCs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E1700A" w:rsidRPr="00A545BE" w:rsidRDefault="00E1700A" w:rsidP="00A545B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545BE">
        <w:t>I</w:t>
      </w:r>
      <w:r>
        <w:t>s</w:t>
      </w:r>
      <w:r w:rsidRPr="00A545BE">
        <w:t xml:space="preserve"> this </w:t>
      </w:r>
      <w:r>
        <w:t>story fiction or non-fiction?  How do you know?</w:t>
      </w:r>
    </w:p>
    <w:p w:rsidR="00E1700A" w:rsidRDefault="00E1700A" w:rsidP="00F77055">
      <w:pPr>
        <w:tabs>
          <w:tab w:val="left" w:pos="2835"/>
        </w:tabs>
        <w:rPr>
          <w:sz w:val="24"/>
          <w:szCs w:val="24"/>
        </w:rPr>
      </w:pPr>
      <w:r w:rsidRPr="00F77055">
        <w:rPr>
          <w:b/>
          <w:bCs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  <w:r>
        <w:rPr>
          <w:sz w:val="24"/>
          <w:szCs w:val="24"/>
        </w:rPr>
        <w:t>1. Making- break apart word.</w:t>
      </w:r>
    </w:p>
    <w:p w:rsidR="00E1700A" w:rsidRDefault="00E1700A" w:rsidP="00F77055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2. Students will locate other words in text that has “ ing” ending.  </w:t>
      </w:r>
    </w:p>
    <w:p w:rsidR="00E1700A" w:rsidRDefault="00E1700A" w:rsidP="00F77055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(folding, getting, washing, crying are all located in text.)</w:t>
      </w:r>
    </w:p>
    <w:p w:rsidR="00E1700A" w:rsidRPr="00AC43DD" w:rsidRDefault="00E1700A" w:rsidP="00F77055">
      <w:pPr>
        <w:tabs>
          <w:tab w:val="left" w:pos="28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Teaching Point at Strategy Level:</w:t>
      </w:r>
    </w:p>
    <w:sectPr w:rsidR="00E1700A" w:rsidRPr="00AC43DD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AE64B6"/>
    <w:multiLevelType w:val="hybridMultilevel"/>
    <w:tmpl w:val="797A9B08"/>
    <w:lvl w:ilvl="0" w:tplc="8CFC34C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EAE46C4"/>
    <w:multiLevelType w:val="hybridMultilevel"/>
    <w:tmpl w:val="391A0D6E"/>
    <w:lvl w:ilvl="0" w:tplc="A0E86246">
      <w:start w:val="1"/>
      <w:numFmt w:val="bullet"/>
      <w:lvlText w:val=""/>
      <w:lvlJc w:val="left"/>
      <w:pPr>
        <w:tabs>
          <w:tab w:val="num" w:pos="390"/>
        </w:tabs>
        <w:ind w:left="822" w:hanging="432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cs="Wingdings" w:hint="default"/>
      </w:rPr>
    </w:lvl>
  </w:abstractNum>
  <w:abstractNum w:abstractNumId="3">
    <w:nsid w:val="7A7E7853"/>
    <w:multiLevelType w:val="hybridMultilevel"/>
    <w:tmpl w:val="D35AA412"/>
    <w:lvl w:ilvl="0" w:tplc="A0E86246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C800BF5"/>
    <w:multiLevelType w:val="hybridMultilevel"/>
    <w:tmpl w:val="C00AB1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68389F"/>
    <w:rsid w:val="00086228"/>
    <w:rsid w:val="000A155C"/>
    <w:rsid w:val="003A593B"/>
    <w:rsid w:val="003C269A"/>
    <w:rsid w:val="004320D5"/>
    <w:rsid w:val="00450040"/>
    <w:rsid w:val="00592B7D"/>
    <w:rsid w:val="0068389F"/>
    <w:rsid w:val="006A7A45"/>
    <w:rsid w:val="007279C8"/>
    <w:rsid w:val="00771CDD"/>
    <w:rsid w:val="00807AC8"/>
    <w:rsid w:val="00A00BEA"/>
    <w:rsid w:val="00A545BE"/>
    <w:rsid w:val="00AC43DD"/>
    <w:rsid w:val="00B0116C"/>
    <w:rsid w:val="00BA2387"/>
    <w:rsid w:val="00C36DD1"/>
    <w:rsid w:val="00D36B32"/>
    <w:rsid w:val="00D62E41"/>
    <w:rsid w:val="00D84CC9"/>
    <w:rsid w:val="00DE3C1B"/>
    <w:rsid w:val="00E1700A"/>
    <w:rsid w:val="00E3453A"/>
    <w:rsid w:val="00F60525"/>
    <w:rsid w:val="00F77055"/>
    <w:rsid w:val="00FC09C9"/>
    <w:rsid w:val="00FD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C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389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>Terry Prichard Ministries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Sheena Rae</dc:creator>
  <cp:keywords/>
  <dc:description/>
  <cp:lastModifiedBy>Corsbie, Joanne</cp:lastModifiedBy>
  <cp:revision>2</cp:revision>
  <dcterms:created xsi:type="dcterms:W3CDTF">2011-11-14T18:50:00Z</dcterms:created>
  <dcterms:modified xsi:type="dcterms:W3CDTF">2011-11-14T18:50:00Z</dcterms:modified>
</cp:coreProperties>
</file>