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41" w:rsidRDefault="00043341" w:rsidP="000433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Title: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0E7B6E">
        <w:rPr>
          <w:b/>
          <w:bCs/>
          <w:sz w:val="28"/>
          <w:szCs w:val="28"/>
        </w:rPr>
        <w:t>A Bike for Russ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Level:  C</w:t>
      </w:r>
    </w:p>
    <w:p w:rsidR="00043341" w:rsidRDefault="00043341" w:rsidP="0004334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This book is about a boy named Russ who wants a new bike! </w:t>
      </w:r>
    </w:p>
    <w:p w:rsidR="00043341" w:rsidRPr="001A3444" w:rsidRDefault="00043341" w:rsidP="0004334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Predict and Locate: </w:t>
      </w:r>
      <w:r>
        <w:rPr>
          <w:sz w:val="24"/>
          <w:szCs w:val="24"/>
        </w:rPr>
        <w:t xml:space="preserve"> here (pg. 2) bike (pg.2)</w:t>
      </w:r>
    </w:p>
    <w:p w:rsidR="00043341" w:rsidRDefault="00043341" w:rsidP="0004334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twins (pg.14) </w:t>
      </w:r>
    </w:p>
    <w:p w:rsidR="00043341" w:rsidRPr="00F77055" w:rsidRDefault="00043341" w:rsidP="0004334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043341" w:rsidRDefault="00043341" w:rsidP="0004334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within</w:t>
      </w:r>
      <w:r>
        <w:rPr>
          <w:sz w:val="24"/>
          <w:szCs w:val="24"/>
          <w:u w:val="single"/>
        </w:rPr>
        <w:t xml:space="preserve"> the Text</w:t>
      </w:r>
    </w:p>
    <w:p w:rsidR="00043341" w:rsidRPr="00606E18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pg. 2 (said), recognize easy high frequency words and simple regular words. </w:t>
      </w:r>
    </w:p>
    <w:p w:rsidR="00043341" w:rsidRPr="00500C7E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Self-monitor and self-correct reading using initial letters and connections to sounds. </w:t>
      </w:r>
    </w:p>
    <w:p w:rsidR="00043341" w:rsidRPr="00AC43DD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Search for and use information from pictures (Discuss how Russ is feeling when Dad, Mom and Grandma all give him a bike. How do you know?)</w:t>
      </w:r>
    </w:p>
    <w:p w:rsidR="00043341" w:rsidRDefault="00043341" w:rsidP="00043341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043341" w:rsidRPr="00DA144C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C816E4">
        <w:rPr>
          <w:sz w:val="24"/>
          <w:szCs w:val="24"/>
        </w:rPr>
        <w:t xml:space="preserve">Predicting: pg. </w:t>
      </w:r>
      <w:r>
        <w:rPr>
          <w:sz w:val="24"/>
          <w:szCs w:val="24"/>
        </w:rPr>
        <w:t>12</w:t>
      </w:r>
      <w:r w:rsidRPr="00C816E4">
        <w:rPr>
          <w:sz w:val="24"/>
          <w:szCs w:val="24"/>
        </w:rPr>
        <w:t>, Predict</w:t>
      </w:r>
      <w:r>
        <w:rPr>
          <w:sz w:val="24"/>
          <w:szCs w:val="24"/>
        </w:rPr>
        <w:t xml:space="preserve"> the ending of the story based on the beginning and the middle. (Why does Russ keep saying no to the bikes?) </w:t>
      </w:r>
    </w:p>
    <w:p w:rsidR="00043341" w:rsidRPr="00DA144C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Inferring: Talk about characters feelings (Discuss how Russ feels at the end of the story. How do you know?)</w:t>
      </w:r>
    </w:p>
    <w:p w:rsidR="00043341" w:rsidRPr="00DA144C" w:rsidRDefault="00043341" w:rsidP="00043341">
      <w:pPr>
        <w:rPr>
          <w:sz w:val="24"/>
          <w:szCs w:val="24"/>
          <w:u w:val="single"/>
        </w:rPr>
      </w:pPr>
      <w:r w:rsidRPr="00DA144C">
        <w:rPr>
          <w:sz w:val="24"/>
          <w:szCs w:val="24"/>
          <w:u w:val="single"/>
        </w:rPr>
        <w:t xml:space="preserve">Thinking </w:t>
      </w:r>
      <w:r w:rsidRPr="00DA144C">
        <w:rPr>
          <w:i/>
          <w:iCs/>
          <w:sz w:val="24"/>
          <w:szCs w:val="24"/>
          <w:u w:val="single"/>
        </w:rPr>
        <w:t>about</w:t>
      </w:r>
      <w:r w:rsidRPr="00DA144C">
        <w:rPr>
          <w:sz w:val="24"/>
          <w:szCs w:val="24"/>
          <w:u w:val="single"/>
        </w:rPr>
        <w:t xml:space="preserve"> the Text</w:t>
      </w:r>
    </w:p>
    <w:p w:rsidR="00043341" w:rsidRPr="00B83702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Analyzing: Notice and point out connections between text and pictures. </w:t>
      </w:r>
    </w:p>
    <w:p w:rsidR="00043341" w:rsidRPr="00AC43DD" w:rsidRDefault="00043341" w:rsidP="0004334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Critiquing: Share opinions about illustrations: How is Russ feeling at the end of the story? Explain. </w:t>
      </w:r>
    </w:p>
    <w:p w:rsidR="00043341" w:rsidRPr="00C816E4" w:rsidRDefault="00043341" w:rsidP="00043341">
      <w:pPr>
        <w:tabs>
          <w:tab w:val="left" w:pos="2835"/>
        </w:tabs>
        <w:rPr>
          <w:i/>
          <w:sz w:val="24"/>
          <w:szCs w:val="24"/>
        </w:rPr>
      </w:pPr>
      <w:r w:rsidRPr="00F77055">
        <w:rPr>
          <w:b/>
          <w:bCs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  <w:r>
        <w:rPr>
          <w:sz w:val="24"/>
          <w:szCs w:val="24"/>
        </w:rPr>
        <w:t>Write make several easy high frequency words (here, the, and, look)</w:t>
      </w:r>
    </w:p>
    <w:p w:rsidR="00043341" w:rsidRDefault="00043341" w:rsidP="00043341"/>
    <w:p w:rsidR="00592F89" w:rsidRDefault="00592F89"/>
    <w:sectPr w:rsidR="00592F89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F90"/>
    <w:rsid w:val="00043341"/>
    <w:rsid w:val="000E7B6E"/>
    <w:rsid w:val="000F76BB"/>
    <w:rsid w:val="00592F89"/>
    <w:rsid w:val="0083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34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4334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Asheboro City Schools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hsmith</dc:creator>
  <cp:keywords/>
  <dc:description/>
  <cp:lastModifiedBy>hsmith</cp:lastModifiedBy>
  <cp:revision>2</cp:revision>
  <dcterms:created xsi:type="dcterms:W3CDTF">2010-11-01T20:20:00Z</dcterms:created>
  <dcterms:modified xsi:type="dcterms:W3CDTF">2010-11-01T20:20:00Z</dcterms:modified>
</cp:coreProperties>
</file>